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9F" w:rsidRPr="006D039F" w:rsidRDefault="006D039F" w:rsidP="006D039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6D039F">
        <w:rPr>
          <w:rFonts w:ascii="Arial" w:eastAsia="Times New Roman" w:hAnsi="Arial" w:cs="Arial"/>
          <w:b/>
          <w:sz w:val="25"/>
          <w:szCs w:val="25"/>
        </w:rPr>
        <w:t xml:space="preserve">Guillermo Bermúdez Díaz. Auténtico maestro, formador de </w:t>
      </w:r>
      <w:proofErr w:type="spellStart"/>
      <w:r w:rsidRPr="006D039F">
        <w:rPr>
          <w:rFonts w:ascii="Arial" w:eastAsia="Times New Roman" w:hAnsi="Arial" w:cs="Arial"/>
          <w:b/>
          <w:sz w:val="25"/>
          <w:szCs w:val="25"/>
        </w:rPr>
        <w:t>eneraciones</w:t>
      </w:r>
      <w:proofErr w:type="spellEnd"/>
    </w:p>
    <w:p w:rsidR="006D039F" w:rsidRPr="006D039F" w:rsidRDefault="006D039F" w:rsidP="006D039F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/>
        </w:rPr>
      </w:pPr>
      <w:r w:rsidRPr="006D039F">
        <w:rPr>
          <w:rFonts w:ascii="Arial" w:eastAsia="Times New Roman" w:hAnsi="Arial" w:cs="Arial"/>
          <w:b/>
          <w:sz w:val="25"/>
          <w:szCs w:val="25"/>
          <w:lang w:val="en-US"/>
        </w:rPr>
        <w:t xml:space="preserve">Guillermo Bermudez Diaz. </w:t>
      </w:r>
      <w:proofErr w:type="gramStart"/>
      <w:r w:rsidRPr="006D039F">
        <w:rPr>
          <w:rFonts w:ascii="Arial" w:eastAsia="Times New Roman" w:hAnsi="Arial" w:cs="Arial"/>
          <w:b/>
          <w:sz w:val="25"/>
          <w:szCs w:val="25"/>
          <w:lang w:val="en-US"/>
        </w:rPr>
        <w:t>Genuine teacher, teacher of generations.</w:t>
      </w:r>
      <w:proofErr w:type="gramEnd"/>
    </w:p>
    <w:p w:rsidR="006D039F" w:rsidRPr="006D039F" w:rsidRDefault="006D039F" w:rsidP="006D039F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/>
        </w:rPr>
      </w:pP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2990">
        <w:rPr>
          <w:rFonts w:ascii="Arial" w:eastAsia="Times New Roman" w:hAnsi="Arial" w:cs="Arial"/>
          <w:sz w:val="24"/>
          <w:szCs w:val="24"/>
        </w:rPr>
        <w:t>N</w:t>
      </w:r>
      <w:r w:rsidRPr="006D039F">
        <w:rPr>
          <w:rFonts w:ascii="Arial" w:eastAsia="Times New Roman" w:hAnsi="Arial" w:cs="Arial"/>
          <w:sz w:val="24"/>
          <w:szCs w:val="24"/>
        </w:rPr>
        <w:t xml:space="preserve">ació en la provincia de Pinar del </w:t>
      </w:r>
      <w:r w:rsidRP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 xml:space="preserve">Río, el 10 de febrero del año 1921 y </w:t>
      </w:r>
      <w:r w:rsidRPr="00432990">
        <w:rPr>
          <w:rFonts w:ascii="Arial" w:eastAsia="Times New Roman" w:hAnsi="Arial" w:cs="Arial"/>
          <w:sz w:val="24"/>
          <w:szCs w:val="24"/>
        </w:rPr>
        <w:t>f</w:t>
      </w:r>
      <w:r w:rsidRPr="006D039F">
        <w:rPr>
          <w:rFonts w:ascii="Arial" w:eastAsia="Times New Roman" w:hAnsi="Arial" w:cs="Arial"/>
          <w:sz w:val="24"/>
          <w:szCs w:val="24"/>
        </w:rPr>
        <w:t xml:space="preserve">alleció el 16 de junio del año 1996. Sus estudios fueron realizados en las Escuelas Primaria y Superior de varones de la ciudad capital.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>Se destacó por su consagración y dedicación al</w:t>
      </w:r>
      <w:r w:rsidRP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 xml:space="preserve">estudio, lo que le permitió convertirse en uno de los primeros estudiantes de su grupo, siempre mantuvo una inclinación hacia la labor educativa, ayudando a sus maestros con los alumnos menos aventajados, dedicándoles varias horas de su tiempo libre a repasar las lecciones del día y lograr que se situaran a la altura de los demás.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 xml:space="preserve">Tenía un gran apego por la lectura, lo que le posibilitó tener un conocimiento amplio sobre diversos temas del ámbito nacional e internacional, que le servirían en su posterior ejercicio en el magisterio.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 xml:space="preserve">Por el aval académico que poseía no tuvo dificultad en ingresar como alumno en la Escuela Normal de Pinar del Río donde se titula como maestro; más tarde, por ese espíritu de batallador constante y emprendedor, se gradúa de idioma inglés.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>Inició su labor educativa en el año 1940</w:t>
      </w:r>
      <w:r w:rsidRP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 xml:space="preserve">a la cual dedicó 49 años de su vida, como maestro de Educación Primaria y director de escuela.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>Fue uno de los maestros que inculcó en sus alumnos el amor por la profesión, a través de su ejemplo, abnegación, sacrificio y sentido del deber; patriota, humano, familiar y con un gran sentido de justicia. Dedicó toda su vida a la noble tarea de formar a las futuras</w:t>
      </w:r>
      <w:r w:rsidRP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 xml:space="preserve">generaciones.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>Como director siempre tenía presente los estilos de dirección y veía en esta</w:t>
      </w:r>
      <w:r w:rsid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>tarea algo imprescindible para el mejor funcionamiento de la institución y el éxito en la labor de los dirigidos.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 xml:space="preserve">Se destacó por su trabajo de investigación sobre aulas </w:t>
      </w:r>
      <w:r w:rsidR="00432990" w:rsidRPr="00432990">
        <w:rPr>
          <w:rFonts w:ascii="Arial" w:eastAsia="Times New Roman" w:hAnsi="Arial" w:cs="Arial"/>
          <w:sz w:val="24"/>
          <w:szCs w:val="24"/>
        </w:rPr>
        <w:t>multigradas</w:t>
      </w:r>
      <w:r w:rsidRPr="006D039F">
        <w:rPr>
          <w:rFonts w:ascii="Arial" w:eastAsia="Times New Roman" w:hAnsi="Arial" w:cs="Arial"/>
          <w:sz w:val="24"/>
          <w:szCs w:val="24"/>
        </w:rPr>
        <w:t xml:space="preserve"> en escuelas primarias rurales y en la </w:t>
      </w:r>
      <w:bookmarkStart w:id="0" w:name="2"/>
      <w:bookmarkEnd w:id="0"/>
      <w:r w:rsidRPr="006D039F">
        <w:rPr>
          <w:rFonts w:ascii="Arial" w:eastAsia="Times New Roman" w:hAnsi="Arial" w:cs="Arial"/>
          <w:sz w:val="24"/>
          <w:szCs w:val="24"/>
        </w:rPr>
        <w:t xml:space="preserve">divulgación del pensamiento martiano entre sus alumnos. Igualmente sobresalía su apoyo moral y material a los estudiantes.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 xml:space="preserve">Participó en el asesoramiento y la elaboración de planes de clase que debían desarrollar los maestros populares, jóvenes que sin conocimiento previo ni titulación se incorporaron a las aulas ante el éxodo de maestros después del triunfo revolucionario del 59.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lastRenderedPageBreak/>
        <w:t>Fue alfabetizador y asesor de la campaña en Pinar del Río. Formó parte</w:t>
      </w:r>
      <w:r w:rsidRP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>del Movimiento de la Joven Cuba en Pinar del Río junto a</w:t>
      </w:r>
      <w:r w:rsidRP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 xml:space="preserve">Antonio Guiteras.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 xml:space="preserve">Integrante del Colegio de Maestros y fundador del Sindicato de la Educación.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 xml:space="preserve">Recibió numerosos reconocimientos, entre ellos las Medallas de la Alfabetización y 28 de Septiembre. </w:t>
      </w:r>
    </w:p>
    <w:p w:rsidR="006D039F" w:rsidRPr="006D039F" w:rsidRDefault="006D039F" w:rsidP="00432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39F">
        <w:rPr>
          <w:rFonts w:ascii="Arial" w:eastAsia="Times New Roman" w:hAnsi="Arial" w:cs="Arial"/>
          <w:sz w:val="24"/>
          <w:szCs w:val="24"/>
        </w:rPr>
        <w:t>Guillermo fue un hombre de su tiempo y para su tiempo, que transformó la voluntad de vivir y amar en arte de enseñar; aquel que, contando las vivencias de su ámbito educacional, halló un lenguaje que trascendió fronteras para perdurar por siempre en</w:t>
      </w:r>
      <w:r w:rsidRPr="00432990">
        <w:rPr>
          <w:rFonts w:ascii="Arial" w:eastAsia="Times New Roman" w:hAnsi="Arial" w:cs="Arial"/>
          <w:sz w:val="24"/>
          <w:szCs w:val="24"/>
        </w:rPr>
        <w:t xml:space="preserve"> </w:t>
      </w:r>
      <w:r w:rsidRPr="006D039F">
        <w:rPr>
          <w:rFonts w:ascii="Arial" w:eastAsia="Times New Roman" w:hAnsi="Arial" w:cs="Arial"/>
          <w:sz w:val="24"/>
          <w:szCs w:val="24"/>
        </w:rPr>
        <w:t>la memoria de todos</w:t>
      </w:r>
    </w:p>
    <w:p w:rsidR="00FD6328" w:rsidRPr="00432990" w:rsidRDefault="00FD6328" w:rsidP="00432990">
      <w:pPr>
        <w:spacing w:line="360" w:lineRule="auto"/>
        <w:jc w:val="both"/>
        <w:rPr>
          <w:sz w:val="24"/>
          <w:szCs w:val="24"/>
        </w:rPr>
      </w:pPr>
    </w:p>
    <w:sectPr w:rsidR="00FD6328" w:rsidRPr="00432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39F"/>
    <w:rsid w:val="00432990"/>
    <w:rsid w:val="006D039F"/>
    <w:rsid w:val="00F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osvaldo.echevarria</dc:creator>
  <cp:keywords/>
  <dc:description/>
  <cp:lastModifiedBy>osvaldo.echevarria</cp:lastModifiedBy>
  <cp:revision>2</cp:revision>
  <dcterms:created xsi:type="dcterms:W3CDTF">2018-10-30T16:33:00Z</dcterms:created>
  <dcterms:modified xsi:type="dcterms:W3CDTF">2018-10-30T16:47:00Z</dcterms:modified>
</cp:coreProperties>
</file>